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6B" w:rsidRDefault="005A486B" w:rsidP="005A486B">
      <w:pPr>
        <w:rPr>
          <w:b/>
        </w:rPr>
      </w:pPr>
      <w:r>
        <w:rPr>
          <w:b/>
        </w:rPr>
        <w:t xml:space="preserve"> </w:t>
      </w:r>
    </w:p>
    <w:p w:rsidR="005A486B" w:rsidRPr="003E4B64" w:rsidRDefault="005A486B" w:rsidP="003E4B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4B6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с. Верхняя Елюзань</w:t>
      </w:r>
      <w:proofErr w:type="gramEnd"/>
    </w:p>
    <w:p w:rsidR="005A486B" w:rsidRPr="003E4B64" w:rsidRDefault="005A486B" w:rsidP="003E4B6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486B" w:rsidRDefault="005A486B" w:rsidP="005A486B"/>
    <w:tbl>
      <w:tblPr>
        <w:tblStyle w:val="a5"/>
        <w:tblW w:w="9606" w:type="dxa"/>
        <w:tblInd w:w="0" w:type="dxa"/>
        <w:tblLook w:val="04A0"/>
      </w:tblPr>
      <w:tblGrid>
        <w:gridCol w:w="4786"/>
        <w:gridCol w:w="4820"/>
      </w:tblGrid>
      <w:tr w:rsidR="005A486B" w:rsidTr="005A486B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86B" w:rsidRDefault="005A486B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Принято                              </w:t>
            </w:r>
          </w:p>
          <w:p w:rsidR="005A486B" w:rsidRDefault="005A48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 на       педагогическом     совете                                                                     Протокол № 1 от 31.08. 2021 г.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86B" w:rsidRDefault="005A486B" w:rsidP="005A486B">
            <w:pPr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Утверждаю:           </w:t>
            </w:r>
          </w:p>
          <w:p w:rsidR="005A486B" w:rsidRDefault="005A486B" w:rsidP="005A486B">
            <w:pPr>
              <w:jc w:val="right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Директор    МБОУ СОШ   </w:t>
            </w:r>
          </w:p>
          <w:p w:rsidR="005A486B" w:rsidRDefault="005A486B" w:rsidP="005A486B">
            <w:pPr>
              <w:jc w:val="right"/>
              <w:rPr>
                <w:rFonts w:eastAsia="Calibri"/>
                <w:sz w:val="24"/>
                <w:szCs w:val="28"/>
              </w:rPr>
            </w:pPr>
            <w:proofErr w:type="gramStart"/>
            <w:r>
              <w:rPr>
                <w:rFonts w:eastAsia="Calibri"/>
                <w:sz w:val="24"/>
                <w:szCs w:val="28"/>
              </w:rPr>
              <w:t>с. Верхняя Елюзань</w:t>
            </w:r>
            <w:proofErr w:type="gramEnd"/>
          </w:p>
          <w:p w:rsidR="005A486B" w:rsidRDefault="005A486B" w:rsidP="005A486B">
            <w:pPr>
              <w:jc w:val="right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________/Тачукова М.Я./</w:t>
            </w:r>
          </w:p>
          <w:p w:rsidR="005A486B" w:rsidRDefault="005A486B" w:rsidP="005A486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Calibri"/>
                <w:sz w:val="24"/>
                <w:szCs w:val="28"/>
              </w:rPr>
              <w:t xml:space="preserve">Приказ №  </w:t>
            </w:r>
            <w:r w:rsidR="003E4B64">
              <w:rPr>
                <w:rFonts w:eastAsia="Calibri"/>
                <w:sz w:val="24"/>
                <w:szCs w:val="28"/>
              </w:rPr>
              <w:t>275</w:t>
            </w:r>
            <w:r>
              <w:rPr>
                <w:rFonts w:eastAsia="Calibri"/>
                <w:sz w:val="24"/>
                <w:szCs w:val="28"/>
              </w:rPr>
              <w:t xml:space="preserve">    от</w:t>
            </w:r>
            <w:r w:rsidR="003E4B64">
              <w:rPr>
                <w:rFonts w:eastAsia="Calibri"/>
                <w:sz w:val="24"/>
                <w:szCs w:val="28"/>
              </w:rPr>
              <w:t xml:space="preserve"> 31 .08.2021г</w:t>
            </w:r>
            <w:r>
              <w:rPr>
                <w:rFonts w:eastAsia="Calibri"/>
                <w:sz w:val="24"/>
                <w:szCs w:val="28"/>
              </w:rPr>
              <w:t xml:space="preserve"> </w:t>
            </w:r>
          </w:p>
        </w:tc>
      </w:tr>
    </w:tbl>
    <w:p w:rsidR="005A486B" w:rsidRDefault="005A486B" w:rsidP="005A486B">
      <w:pPr>
        <w:ind w:firstLine="708"/>
        <w:rPr>
          <w:rFonts w:eastAsia="Times New Roman"/>
        </w:rPr>
      </w:pPr>
    </w:p>
    <w:p w:rsidR="006D097F" w:rsidRDefault="006D097F" w:rsidP="006D097F">
      <w:pPr>
        <w:pStyle w:val="a3"/>
        <w:shd w:val="clear" w:color="auto" w:fill="FBFCFC"/>
        <w:spacing w:before="0" w:beforeAutospacing="0" w:after="0" w:afterAutospacing="0" w:line="288" w:lineRule="atLeast"/>
        <w:rPr>
          <w:b/>
          <w:bCs/>
          <w:color w:val="000000"/>
        </w:rPr>
      </w:pPr>
    </w:p>
    <w:p w:rsidR="003E4B64" w:rsidRDefault="003E4B64" w:rsidP="006D097F">
      <w:pPr>
        <w:pStyle w:val="a3"/>
        <w:shd w:val="clear" w:color="auto" w:fill="FBFCFC"/>
        <w:spacing w:before="0" w:beforeAutospacing="0" w:after="0" w:afterAutospacing="0" w:line="288" w:lineRule="atLeast"/>
        <w:rPr>
          <w:b/>
          <w:bCs/>
          <w:color w:val="000000"/>
        </w:rPr>
      </w:pPr>
    </w:p>
    <w:p w:rsidR="003E4B64" w:rsidRDefault="003E4B64" w:rsidP="006D097F">
      <w:pPr>
        <w:pStyle w:val="a3"/>
        <w:shd w:val="clear" w:color="auto" w:fill="FBFCFC"/>
        <w:spacing w:before="0" w:beforeAutospacing="0" w:after="0" w:afterAutospacing="0" w:line="288" w:lineRule="atLeast"/>
        <w:rPr>
          <w:b/>
          <w:bCs/>
          <w:color w:val="000000"/>
        </w:rPr>
      </w:pPr>
    </w:p>
    <w:p w:rsidR="003E4B64" w:rsidRDefault="003E4B64" w:rsidP="006D097F">
      <w:pPr>
        <w:pStyle w:val="a3"/>
        <w:shd w:val="clear" w:color="auto" w:fill="FBFCFC"/>
        <w:spacing w:before="0" w:beforeAutospacing="0" w:after="0" w:afterAutospacing="0" w:line="288" w:lineRule="atLeast"/>
        <w:rPr>
          <w:b/>
          <w:bCs/>
          <w:color w:val="000000"/>
        </w:rPr>
      </w:pPr>
    </w:p>
    <w:p w:rsidR="004350E6" w:rsidRPr="004350E6" w:rsidRDefault="004350E6" w:rsidP="004350E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50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5A486B" w:rsidRDefault="005A486B" w:rsidP="00007EB9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A486B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План работы </w:t>
      </w:r>
    </w:p>
    <w:p w:rsidR="005A486B" w:rsidRPr="005A486B" w:rsidRDefault="005A486B" w:rsidP="00007EB9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A486B">
        <w:rPr>
          <w:rFonts w:ascii="Times New Roman" w:hAnsi="Times New Roman" w:cs="Times New Roman"/>
          <w:b/>
          <w:sz w:val="40"/>
          <w:szCs w:val="40"/>
          <w:lang w:eastAsia="ru-RU"/>
        </w:rPr>
        <w:t>общественного объединения юнармейцев</w:t>
      </w:r>
    </w:p>
    <w:p w:rsidR="00007EB9" w:rsidRPr="005A486B" w:rsidRDefault="004350E6" w:rsidP="00007EB9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A486B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007EB9" w:rsidRPr="005A486B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«Молодая гвардия» </w:t>
      </w:r>
    </w:p>
    <w:p w:rsidR="004350E6" w:rsidRPr="005A486B" w:rsidRDefault="00007EB9" w:rsidP="00007EB9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5A486B">
        <w:rPr>
          <w:rFonts w:ascii="Times New Roman" w:hAnsi="Times New Roman" w:cs="Times New Roman"/>
          <w:b/>
          <w:sz w:val="40"/>
          <w:szCs w:val="40"/>
          <w:lang w:eastAsia="ru-RU"/>
        </w:rPr>
        <w:t>МБОУ СОШ с. Верхняя Елюзань</w:t>
      </w:r>
      <w:proofErr w:type="gramEnd"/>
    </w:p>
    <w:p w:rsidR="004350E6" w:rsidRPr="005A486B" w:rsidRDefault="00007EB9" w:rsidP="00007EB9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A486B">
        <w:rPr>
          <w:rFonts w:ascii="Times New Roman" w:hAnsi="Times New Roman" w:cs="Times New Roman"/>
          <w:b/>
          <w:sz w:val="40"/>
          <w:szCs w:val="40"/>
          <w:lang w:eastAsia="ru-RU"/>
        </w:rPr>
        <w:t>на 2021 – 2022</w:t>
      </w:r>
      <w:r w:rsidR="004350E6" w:rsidRPr="005A486B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007EB9" w:rsidRPr="005A486B" w:rsidRDefault="00007EB9" w:rsidP="00007EB9">
      <w:pPr>
        <w:pStyle w:val="a4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5A486B" w:rsidRDefault="005A486B" w:rsidP="00007EB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486B" w:rsidRDefault="005A486B" w:rsidP="00007EB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486B" w:rsidRDefault="005A486B" w:rsidP="00007EB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486B" w:rsidRDefault="005A486B" w:rsidP="00007EB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486B" w:rsidRDefault="005A486B" w:rsidP="00007EB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486B" w:rsidRDefault="005A486B" w:rsidP="00007EB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486B" w:rsidRDefault="005A486B" w:rsidP="00007EB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486B" w:rsidRDefault="005A486B" w:rsidP="00007EB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486B" w:rsidRDefault="005A486B" w:rsidP="00007EB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486B" w:rsidRDefault="005A486B" w:rsidP="00007EB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486B" w:rsidRDefault="005A486B" w:rsidP="00007EB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486B" w:rsidRDefault="005A486B" w:rsidP="00007EB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486B" w:rsidRDefault="005A486B" w:rsidP="00007EB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486B" w:rsidRDefault="005A486B" w:rsidP="00007EB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486B" w:rsidRDefault="003E4B64" w:rsidP="00007EB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с. Верхняя Елюзань</w:t>
      </w:r>
      <w:proofErr w:type="gramEnd"/>
    </w:p>
    <w:p w:rsidR="005A486B" w:rsidRDefault="005A486B" w:rsidP="00007EB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486B" w:rsidRDefault="003E4B64" w:rsidP="00007EB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2021-2022г</w:t>
      </w:r>
    </w:p>
    <w:p w:rsidR="005A486B" w:rsidRDefault="005A486B" w:rsidP="00007EB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486B" w:rsidRDefault="005A486B" w:rsidP="00007EB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486B" w:rsidRDefault="005A486B" w:rsidP="00007EB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486B" w:rsidRDefault="005A486B" w:rsidP="00007EB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486B" w:rsidRDefault="005A486B" w:rsidP="00007EB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486B" w:rsidRDefault="005A486B" w:rsidP="00007EB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7EB9" w:rsidRPr="003E4B64" w:rsidRDefault="00007EB9" w:rsidP="00007EB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50E6" w:rsidRPr="003E4B64" w:rsidRDefault="004350E6" w:rsidP="004350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3E4B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3E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  долгу в условиях мирного и военного времени, высокой ответственности и дисциплинированности.</w:t>
      </w:r>
      <w:proofErr w:type="gramEnd"/>
    </w:p>
    <w:p w:rsidR="003E4B64" w:rsidRPr="003E4B64" w:rsidRDefault="003E4B64" w:rsidP="004350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0E6" w:rsidRPr="003E4B64" w:rsidRDefault="004350E6" w:rsidP="004350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4350E6" w:rsidRPr="003E4B64" w:rsidRDefault="004350E6" w:rsidP="004350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4350E6" w:rsidRPr="003E4B64" w:rsidRDefault="004350E6" w:rsidP="004350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Допризывная подготовка молодежи к дальнейшему прохождению воинской службы в рядах Российской армии.</w:t>
      </w:r>
    </w:p>
    <w:p w:rsidR="004350E6" w:rsidRPr="003E4B64" w:rsidRDefault="004350E6" w:rsidP="004350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Повышение престижа военной службы.</w:t>
      </w:r>
    </w:p>
    <w:p w:rsidR="004350E6" w:rsidRPr="003E4B64" w:rsidRDefault="004350E6" w:rsidP="004350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Пропаганда здорового образа жизни, популяризация прикладных видов  спорта.</w:t>
      </w:r>
    </w:p>
    <w:p w:rsidR="003E4B64" w:rsidRPr="003E4B64" w:rsidRDefault="003E4B64" w:rsidP="004350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0E6" w:rsidRPr="003E4B64" w:rsidRDefault="004350E6" w:rsidP="004350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E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Направления работы:</w:t>
      </w:r>
    </w:p>
    <w:p w:rsidR="003E4B64" w:rsidRPr="003E4B64" w:rsidRDefault="003E4B64" w:rsidP="004350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0E6" w:rsidRPr="003E4B64" w:rsidRDefault="004350E6" w:rsidP="004350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Духовно-нравственное</w:t>
      </w:r>
      <w:r w:rsidRPr="003E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3E4B64" w:rsidRPr="003E4B64" w:rsidRDefault="003E4B64" w:rsidP="004350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50E6" w:rsidRPr="003E4B64" w:rsidRDefault="004350E6" w:rsidP="004350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Историческое</w:t>
      </w:r>
      <w:r w:rsidRPr="003E4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3E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3E4B64" w:rsidRPr="003E4B64" w:rsidRDefault="003E4B64" w:rsidP="004350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0E6" w:rsidRPr="003E4B64" w:rsidRDefault="004350E6" w:rsidP="004350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Политико-правовое</w:t>
      </w:r>
      <w:r w:rsidRPr="003E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формирование глубокого понимания конституционного и воинского долга, осознание положений Военной </w:t>
      </w:r>
      <w:r w:rsidRPr="003E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присяги, воинских уставов, требований командиров, начальников, старших должностных лиц.</w:t>
      </w:r>
    </w:p>
    <w:p w:rsidR="004350E6" w:rsidRPr="003E4B64" w:rsidRDefault="004350E6" w:rsidP="004350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Патриотическое</w:t>
      </w:r>
      <w:r w:rsidRPr="003E4B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3E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4350E6" w:rsidRPr="003E4B64" w:rsidRDefault="004350E6" w:rsidP="004350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B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Профессионально-деятельное</w:t>
      </w:r>
      <w:r w:rsidRPr="003E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формирование  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</w:t>
      </w:r>
      <w:r w:rsidRPr="003E4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задач.</w:t>
      </w:r>
    </w:p>
    <w:p w:rsidR="004350E6" w:rsidRPr="003E4B64" w:rsidRDefault="004350E6" w:rsidP="004350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Психологическое социально-общественное</w:t>
      </w:r>
      <w:r w:rsidRPr="003E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007EB9" w:rsidRPr="003E4B64" w:rsidRDefault="00007EB9" w:rsidP="004350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07EB9" w:rsidRPr="003E4B64" w:rsidRDefault="00007EB9" w:rsidP="004350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350E6" w:rsidRPr="003E4B64" w:rsidRDefault="004350E6" w:rsidP="004350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Ожидаемые конечные результаты:</w:t>
      </w:r>
    </w:p>
    <w:p w:rsidR="004350E6" w:rsidRPr="003E4B64" w:rsidRDefault="004350E6" w:rsidP="004350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гражданско-патриотического сознания молодежи.</w:t>
      </w:r>
    </w:p>
    <w:p w:rsidR="004350E6" w:rsidRPr="003E4B64" w:rsidRDefault="004350E6" w:rsidP="004350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Желание служить в Вооруженных Силах  Российской Федерации.</w:t>
      </w:r>
    </w:p>
    <w:p w:rsidR="004350E6" w:rsidRPr="003E4B64" w:rsidRDefault="004350E6" w:rsidP="004350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Проявление гражданских чувств.</w:t>
      </w:r>
    </w:p>
    <w:p w:rsidR="004350E6" w:rsidRPr="003E4B64" w:rsidRDefault="004350E6" w:rsidP="004350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Уважительное отношение к старшему поколению, историческому прошлому Родины, обычаям и традициям.</w:t>
      </w:r>
    </w:p>
    <w:p w:rsidR="004350E6" w:rsidRPr="003E4B64" w:rsidRDefault="004350E6" w:rsidP="004350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Гордость за своё отечество, за символы государства, за свой народ.</w:t>
      </w:r>
    </w:p>
    <w:p w:rsidR="004350E6" w:rsidRPr="003E4B64" w:rsidRDefault="004350E6" w:rsidP="004350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Стремление посвятить свой труд, способности укреплению могущества и расцвету Родины.</w:t>
      </w:r>
    </w:p>
    <w:p w:rsidR="004350E6" w:rsidRPr="003E4B64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4B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</w:t>
      </w:r>
    </w:p>
    <w:p w:rsidR="004350E6" w:rsidRPr="003E4B64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50E6" w:rsidRPr="003E4B64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50E6" w:rsidRPr="003E4B64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50E6" w:rsidRPr="003E4B64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50E6" w:rsidRPr="003E4B64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50E6" w:rsidRPr="003E4B64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50E6" w:rsidRPr="003E4B64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50E6" w:rsidRPr="003E4B64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50E6" w:rsidRPr="003E4B64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50E6" w:rsidRPr="003E4B64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50E6" w:rsidRPr="003E4B64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50E6" w:rsidRPr="003E4B64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50E6" w:rsidRPr="003E4B64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50E6" w:rsidRPr="003E4B64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Pr="006D097F" w:rsidRDefault="004350E6" w:rsidP="004350E6">
      <w:pPr>
        <w:pStyle w:val="a4"/>
        <w:jc w:val="right"/>
        <w:rPr>
          <w:b/>
          <w:lang w:eastAsia="ru-RU"/>
        </w:rPr>
      </w:pPr>
      <w:r w:rsidRPr="006D097F">
        <w:rPr>
          <w:b/>
          <w:lang w:eastAsia="ru-RU"/>
        </w:rPr>
        <w:t>Утверждаю</w:t>
      </w:r>
    </w:p>
    <w:p w:rsidR="004350E6" w:rsidRPr="006D097F" w:rsidRDefault="004350E6" w:rsidP="004350E6">
      <w:pPr>
        <w:pStyle w:val="a4"/>
        <w:jc w:val="right"/>
        <w:rPr>
          <w:b/>
          <w:lang w:eastAsia="ru-RU"/>
        </w:rPr>
      </w:pPr>
      <w:proofErr w:type="gramStart"/>
      <w:r w:rsidRPr="006D097F">
        <w:rPr>
          <w:b/>
          <w:lang w:eastAsia="ru-RU"/>
        </w:rPr>
        <w:t>Директор МБОУ СОШ с. Верхняя Елюзань</w:t>
      </w:r>
      <w:proofErr w:type="gramEnd"/>
    </w:p>
    <w:p w:rsidR="004350E6" w:rsidRPr="006D097F" w:rsidRDefault="004350E6" w:rsidP="004350E6">
      <w:pPr>
        <w:pStyle w:val="a4"/>
        <w:jc w:val="right"/>
        <w:rPr>
          <w:b/>
          <w:lang w:eastAsia="ru-RU"/>
        </w:rPr>
      </w:pPr>
      <w:r w:rsidRPr="006D097F">
        <w:rPr>
          <w:b/>
          <w:lang w:eastAsia="ru-RU"/>
        </w:rPr>
        <w:t>__________________М.Я.Тачукова</w:t>
      </w:r>
    </w:p>
    <w:p w:rsidR="004350E6" w:rsidRPr="004350E6" w:rsidRDefault="004350E6" w:rsidP="004350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50E6" w:rsidRPr="004350E6" w:rsidRDefault="004350E6" w:rsidP="004350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350E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</w:t>
      </w:r>
    </w:p>
    <w:p w:rsidR="006D097F" w:rsidRDefault="004350E6" w:rsidP="004350E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50E6">
        <w:rPr>
          <w:rFonts w:ascii="Times New Roman" w:hAnsi="Times New Roman" w:cs="Times New Roman"/>
          <w:b/>
          <w:sz w:val="24"/>
          <w:szCs w:val="24"/>
          <w:lang w:eastAsia="ru-RU"/>
        </w:rPr>
        <w:t>мероприятий отряда  « Молодая Гвардия»</w:t>
      </w:r>
    </w:p>
    <w:p w:rsidR="004350E6" w:rsidRPr="004350E6" w:rsidRDefault="006D097F" w:rsidP="004350E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МБОУ СОШ с. Верхняя Елюзань</w:t>
      </w:r>
      <w:proofErr w:type="gramEnd"/>
    </w:p>
    <w:p w:rsidR="004350E6" w:rsidRDefault="00007EB9" w:rsidP="004350E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2021-2022</w:t>
      </w:r>
      <w:r w:rsidR="004350E6" w:rsidRPr="004350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4350E6" w:rsidRPr="004350E6" w:rsidRDefault="004350E6" w:rsidP="004350E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9"/>
        <w:gridCol w:w="6316"/>
        <w:gridCol w:w="2465"/>
      </w:tblGrid>
      <w:tr w:rsidR="004350E6" w:rsidRPr="004350E6" w:rsidTr="004350E6"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6D09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6D09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9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6D09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отряда юнармейцев.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Школьные соревнования по многоборью.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 Неделя добра» - оказание помощи и поддержки, уборка огородов и домов пожилых людей и ветеранов.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Марш-бросок, преодоление полосы препятствия.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по юнармейским навыкам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Встречи с участниками локальных конфликтов (в рамках </w:t>
            </w: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Дня народного единства).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« Цена Сталинградской битвы»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героев Отечества. «Нет в России семьи такой, где б ни был памятен свой герой» - урок мужества.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команды в школьном конкурсе «Отчизны верные сыны».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Концерт- экскурсия « Сталинградская битва»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памяти воинов-интернационалистов (15.02.1989 - последняя колонна советских войск покинула территорию Афганистана).</w:t>
            </w:r>
          </w:p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мужества.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Военно-спортивный праздник, посвящённый 23 февраля.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«Сталинградский рубеж» - открытая книга.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Всемирному Дню здоровья (7 апреля) посвящается: антинаркотическая программа «Будущее начинается сегодня». Подготовка волонтеров.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с ветеранами Великой Отечественной войны.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торжественном шествии,</w:t>
            </w:r>
          </w:p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посвящённому празднику Победы.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350E6" w:rsidRPr="004350E6" w:rsidTr="004350E6">
        <w:trPr>
          <w:trHeight w:val="450"/>
        </w:trPr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акции «Бессмертный полк».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Выступления отряда в школьных, районных мероприятиях.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350E6" w:rsidRPr="004350E6" w:rsidTr="004350E6">
        <w:tc>
          <w:tcPr>
            <w:tcW w:w="7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беседы, посвященные Дням воинской славы России.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0E6" w:rsidRPr="004350E6" w:rsidRDefault="004350E6" w:rsidP="004350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1C03F8" w:rsidRPr="004350E6" w:rsidRDefault="001C03F8" w:rsidP="004350E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C03F8" w:rsidRPr="004350E6" w:rsidSect="001C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0E6"/>
    <w:rsid w:val="00007EB9"/>
    <w:rsid w:val="000458C8"/>
    <w:rsid w:val="001C03F8"/>
    <w:rsid w:val="001D40F6"/>
    <w:rsid w:val="003E4B64"/>
    <w:rsid w:val="004350E6"/>
    <w:rsid w:val="00543C07"/>
    <w:rsid w:val="005700B5"/>
    <w:rsid w:val="005A486B"/>
    <w:rsid w:val="006D097F"/>
    <w:rsid w:val="00B7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50E6"/>
    <w:pPr>
      <w:spacing w:after="0" w:line="240" w:lineRule="auto"/>
    </w:pPr>
  </w:style>
  <w:style w:type="table" w:styleId="a5">
    <w:name w:val="Table Grid"/>
    <w:basedOn w:val="a1"/>
    <w:uiPriority w:val="59"/>
    <w:rsid w:val="005A48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872</Words>
  <Characters>4976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2022-01-24T07:25:00Z</cp:lastPrinted>
  <dcterms:created xsi:type="dcterms:W3CDTF">2021-02-25T13:17:00Z</dcterms:created>
  <dcterms:modified xsi:type="dcterms:W3CDTF">2022-01-24T07:25:00Z</dcterms:modified>
</cp:coreProperties>
</file>